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688E" w14:textId="16E15A00" w:rsidR="006E49DB" w:rsidRPr="00F773A7" w:rsidRDefault="006E49DB" w:rsidP="0003243D">
      <w:pPr>
        <w:spacing w:line="120" w:lineRule="auto"/>
        <w:ind w:leftChars="0" w:left="5040" w:firstLineChars="0" w:firstLine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2668CB9" w14:textId="77777777" w:rsidR="000453C8" w:rsidRPr="004C27A2" w:rsidRDefault="00C3565F" w:rsidP="00492A3D">
      <w:pPr>
        <w:shd w:val="clear" w:color="auto" w:fill="FFFFFF"/>
        <w:spacing w:after="0"/>
        <w:ind w:left="1" w:hanging="3"/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</w:pPr>
      <w:r w:rsidRPr="004C27A2"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  <w:t>Musical Theater</w:t>
      </w:r>
    </w:p>
    <w:p w14:paraId="7245CB6F" w14:textId="0ED8FAC5" w:rsidR="0038148C" w:rsidRPr="004C27A2" w:rsidRDefault="0038148C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Mamma Mia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>Sky</w:t>
      </w:r>
      <w:r w:rsidR="001352CE" w:rsidRPr="004C27A2">
        <w:rPr>
          <w:rFonts w:ascii="Times New Roman" w:eastAsia="Verdana" w:hAnsi="Times New Roman" w:cs="Times New Roman"/>
          <w:color w:val="000000"/>
        </w:rPr>
        <w:tab/>
      </w:r>
      <w:r w:rsidR="001352CE" w:rsidRPr="004C27A2">
        <w:rPr>
          <w:rFonts w:ascii="Times New Roman" w:eastAsia="Verdana" w:hAnsi="Times New Roman" w:cs="Times New Roman"/>
          <w:color w:val="000000"/>
        </w:rPr>
        <w:tab/>
      </w:r>
      <w:r w:rsidR="001352CE" w:rsidRPr="004C27A2">
        <w:rPr>
          <w:rFonts w:ascii="Times New Roman" w:eastAsia="Verdana" w:hAnsi="Times New Roman" w:cs="Times New Roman"/>
          <w:color w:val="000000"/>
        </w:rPr>
        <w:tab/>
      </w:r>
      <w:r w:rsidR="00B4629B" w:rsidRPr="004C27A2">
        <w:rPr>
          <w:rFonts w:ascii="Times New Roman" w:eastAsia="Verdana" w:hAnsi="Times New Roman" w:cs="Times New Roman"/>
          <w:color w:val="000000"/>
        </w:rPr>
        <w:tab/>
      </w:r>
      <w:r w:rsidR="001352CE" w:rsidRPr="004C27A2">
        <w:rPr>
          <w:rFonts w:ascii="Times New Roman" w:eastAsia="Verdana" w:hAnsi="Times New Roman" w:cs="Times New Roman"/>
          <w:color w:val="000000"/>
        </w:rPr>
        <w:t>Coeur d’Alene Summer Theatre</w:t>
      </w:r>
    </w:p>
    <w:p w14:paraId="7279D6B1" w14:textId="10FE824A" w:rsidR="005F18CB" w:rsidRPr="004C27A2" w:rsidRDefault="000453C8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U</w:t>
      </w:r>
      <w:r w:rsidR="005F18CB" w:rsidRPr="004C27A2">
        <w:rPr>
          <w:rFonts w:ascii="Times New Roman" w:eastAsia="Verdana" w:hAnsi="Times New Roman" w:cs="Times New Roman"/>
          <w:i/>
          <w:iCs/>
          <w:color w:val="000000"/>
        </w:rPr>
        <w:t>rinetow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>n</w:t>
      </w:r>
      <w:r w:rsidR="001352CE"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1352CE"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1352CE"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B4629B" w:rsidRPr="004C27A2">
        <w:rPr>
          <w:rFonts w:ascii="Times New Roman" w:eastAsia="Verdana" w:hAnsi="Times New Roman" w:cs="Times New Roman"/>
          <w:color w:val="000000"/>
        </w:rPr>
        <w:t>Bobby Strong</w:t>
      </w:r>
      <w:r w:rsidR="00B4629B" w:rsidRPr="004C27A2">
        <w:rPr>
          <w:rFonts w:ascii="Times New Roman" w:eastAsia="Verdana" w:hAnsi="Times New Roman" w:cs="Times New Roman"/>
          <w:color w:val="000000"/>
        </w:rPr>
        <w:tab/>
      </w:r>
      <w:r w:rsidR="00B4629B" w:rsidRPr="004C27A2">
        <w:rPr>
          <w:rFonts w:ascii="Times New Roman" w:eastAsia="Verdana" w:hAnsi="Times New Roman" w:cs="Times New Roman"/>
          <w:color w:val="000000"/>
        </w:rPr>
        <w:tab/>
      </w:r>
      <w:r w:rsidR="00B4629B" w:rsidRPr="004C27A2">
        <w:rPr>
          <w:rFonts w:ascii="Times New Roman" w:eastAsia="Verdana" w:hAnsi="Times New Roman" w:cs="Times New Roman"/>
          <w:color w:val="000000"/>
        </w:rPr>
        <w:tab/>
        <w:t>Marymount Manhattan College</w:t>
      </w:r>
    </w:p>
    <w:p w14:paraId="2DF24B33" w14:textId="2F972F20" w:rsidR="00B4629B" w:rsidRPr="004C27A2" w:rsidRDefault="000D2CB7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Bring It On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A54B72" w:rsidRPr="004C27A2">
        <w:rPr>
          <w:rFonts w:ascii="Times New Roman" w:eastAsia="Verdana" w:hAnsi="Times New Roman" w:cs="Times New Roman"/>
          <w:color w:val="000000"/>
        </w:rPr>
        <w:t>Cheer Captain/Stephen us</w:t>
      </w:r>
      <w:r w:rsidR="00A54B72" w:rsidRPr="004C27A2">
        <w:rPr>
          <w:rFonts w:ascii="Times New Roman" w:eastAsia="Verdana" w:hAnsi="Times New Roman" w:cs="Times New Roman"/>
          <w:color w:val="000000"/>
        </w:rPr>
        <w:tab/>
        <w:t>Marymount Manhattan College</w:t>
      </w:r>
    </w:p>
    <w:p w14:paraId="55F7A295" w14:textId="0CB3EAD8" w:rsidR="00A54B72" w:rsidRPr="004C27A2" w:rsidRDefault="0094139E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Sound Of Music</w:t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="00210BB1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>Herr Zeller</w:t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ab/>
        <w:t>Spokane Valley Summer Theat</w:t>
      </w:r>
      <w:r w:rsidR="00CF48C2">
        <w:rPr>
          <w:rFonts w:ascii="Times New Roman" w:eastAsia="Verdana" w:hAnsi="Times New Roman" w:cs="Times New Roman"/>
          <w:color w:val="000000"/>
        </w:rPr>
        <w:t>re</w:t>
      </w:r>
    </w:p>
    <w:p w14:paraId="738317A2" w14:textId="5D411399" w:rsidR="0094139E" w:rsidRPr="004C27A2" w:rsidRDefault="00A92E73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color w:val="000000"/>
        </w:rPr>
        <w:tab/>
      </w:r>
      <w:r w:rsidR="00E10BC5" w:rsidRPr="004C27A2">
        <w:rPr>
          <w:rFonts w:ascii="Times New Roman" w:eastAsia="Verdana" w:hAnsi="Times New Roman" w:cs="Times New Roman"/>
          <w:i/>
          <w:iCs/>
          <w:color w:val="000000"/>
        </w:rPr>
        <w:t>Traditions Of Christmas</w:t>
      </w:r>
      <w:r w:rsidR="00E10BC5" w:rsidRPr="004C27A2">
        <w:rPr>
          <w:rFonts w:ascii="Times New Roman" w:eastAsia="Verdana" w:hAnsi="Times New Roman" w:cs="Times New Roman"/>
          <w:color w:val="000000"/>
        </w:rPr>
        <w:tab/>
      </w:r>
      <w:r w:rsidR="00210BB1">
        <w:rPr>
          <w:rFonts w:ascii="Times New Roman" w:eastAsia="Verdana" w:hAnsi="Times New Roman" w:cs="Times New Roman"/>
          <w:color w:val="000000"/>
        </w:rPr>
        <w:tab/>
      </w:r>
      <w:r w:rsidR="00E10BC5" w:rsidRPr="004C27A2">
        <w:rPr>
          <w:rFonts w:ascii="Times New Roman" w:eastAsia="Verdana" w:hAnsi="Times New Roman" w:cs="Times New Roman"/>
          <w:color w:val="000000"/>
        </w:rPr>
        <w:t>Principal</w:t>
      </w:r>
      <w:r w:rsidR="00E10BC5" w:rsidRPr="004C27A2">
        <w:rPr>
          <w:rFonts w:ascii="Times New Roman" w:eastAsia="Verdana" w:hAnsi="Times New Roman" w:cs="Times New Roman"/>
          <w:color w:val="000000"/>
        </w:rPr>
        <w:tab/>
      </w:r>
      <w:r w:rsidR="00E10BC5" w:rsidRPr="004C27A2">
        <w:rPr>
          <w:rFonts w:ascii="Times New Roman" w:eastAsia="Verdana" w:hAnsi="Times New Roman" w:cs="Times New Roman"/>
          <w:color w:val="000000"/>
        </w:rPr>
        <w:tab/>
      </w:r>
      <w:r w:rsidR="00E10BC5" w:rsidRPr="004C27A2">
        <w:rPr>
          <w:rFonts w:ascii="Times New Roman" w:eastAsia="Verdana" w:hAnsi="Times New Roman" w:cs="Times New Roman"/>
          <w:color w:val="000000"/>
        </w:rPr>
        <w:tab/>
        <w:t>Laura Little Theatricals</w:t>
      </w:r>
    </w:p>
    <w:p w14:paraId="67195E9B" w14:textId="2499CA99" w:rsidR="009C36B0" w:rsidRPr="004C27A2" w:rsidRDefault="009C36B0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New Voices Concert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C539E2" w:rsidRPr="004C27A2">
        <w:rPr>
          <w:rFonts w:ascii="Times New Roman" w:eastAsia="Verdana" w:hAnsi="Times New Roman" w:cs="Times New Roman"/>
          <w:color w:val="000000"/>
        </w:rPr>
        <w:t>Feature Soloist</w:t>
      </w:r>
      <w:r w:rsidR="00C539E2" w:rsidRPr="004C27A2">
        <w:rPr>
          <w:rFonts w:ascii="Times New Roman" w:eastAsia="Verdana" w:hAnsi="Times New Roman" w:cs="Times New Roman"/>
          <w:color w:val="000000"/>
        </w:rPr>
        <w:tab/>
      </w:r>
      <w:r w:rsidR="00C539E2" w:rsidRPr="004C27A2">
        <w:rPr>
          <w:rFonts w:ascii="Times New Roman" w:eastAsia="Verdana" w:hAnsi="Times New Roman" w:cs="Times New Roman"/>
          <w:color w:val="000000"/>
        </w:rPr>
        <w:tab/>
      </w:r>
      <w:r w:rsidR="00210BB1">
        <w:rPr>
          <w:rFonts w:ascii="Times New Roman" w:eastAsia="Verdana" w:hAnsi="Times New Roman" w:cs="Times New Roman"/>
          <w:color w:val="000000"/>
        </w:rPr>
        <w:tab/>
      </w:r>
      <w:r w:rsidR="00C539E2" w:rsidRPr="004C27A2">
        <w:rPr>
          <w:rFonts w:ascii="Times New Roman" w:eastAsia="Verdana" w:hAnsi="Times New Roman" w:cs="Times New Roman"/>
          <w:color w:val="000000"/>
        </w:rPr>
        <w:t>Paper Mill Playhouse</w:t>
      </w:r>
    </w:p>
    <w:p w14:paraId="064873F9" w14:textId="6C54B9B8" w:rsidR="00C539E2" w:rsidRPr="004C27A2" w:rsidRDefault="00C539E2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Catch Me If You Can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="008620C1" w:rsidRPr="004C27A2">
        <w:rPr>
          <w:rFonts w:ascii="Times New Roman" w:eastAsia="Verdana" w:hAnsi="Times New Roman" w:cs="Times New Roman"/>
          <w:color w:val="000000"/>
        </w:rPr>
        <w:t>Frank Abagnale Jr.</w:t>
      </w:r>
      <w:r w:rsidR="008620C1" w:rsidRPr="004C27A2">
        <w:rPr>
          <w:rFonts w:ascii="Times New Roman" w:eastAsia="Verdana" w:hAnsi="Times New Roman" w:cs="Times New Roman"/>
          <w:color w:val="000000"/>
        </w:rPr>
        <w:tab/>
      </w:r>
      <w:r w:rsidR="008620C1" w:rsidRPr="004C27A2">
        <w:rPr>
          <w:rFonts w:ascii="Times New Roman" w:eastAsia="Verdana" w:hAnsi="Times New Roman" w:cs="Times New Roman"/>
          <w:color w:val="000000"/>
        </w:rPr>
        <w:tab/>
        <w:t>Aspire Community Theatre</w:t>
      </w:r>
    </w:p>
    <w:p w14:paraId="0965B146" w14:textId="5B512DAD" w:rsidR="00F418BE" w:rsidRPr="004C27A2" w:rsidRDefault="00391A38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Little Shop of Horrors</w:t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i/>
          <w:iCs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>Voice of Audrey II</w:t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ab/>
        <w:t>Aspire Community Theatre</w:t>
      </w:r>
    </w:p>
    <w:p w14:paraId="5452290D" w14:textId="4F2B078D" w:rsidR="00D9332F" w:rsidRPr="004C27A2" w:rsidRDefault="00D9332F" w:rsidP="00492A3D">
      <w:pPr>
        <w:shd w:val="clear" w:color="auto" w:fill="FFFFFF"/>
        <w:spacing w:after="0" w:line="360" w:lineRule="auto"/>
        <w:ind w:left="0" w:hanging="2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i/>
          <w:iCs/>
          <w:color w:val="000000"/>
        </w:rPr>
        <w:t>Shrek The Musical</w:t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="00AA0025" w:rsidRPr="004C27A2">
        <w:rPr>
          <w:rFonts w:ascii="Times New Roman" w:eastAsia="Verdana" w:hAnsi="Times New Roman" w:cs="Times New Roman"/>
          <w:color w:val="000000"/>
        </w:rPr>
        <w:t>Lord Farquaad</w:t>
      </w:r>
      <w:r w:rsidR="00AA0025" w:rsidRPr="004C27A2">
        <w:rPr>
          <w:rFonts w:ascii="Times New Roman" w:eastAsia="Verdana" w:hAnsi="Times New Roman" w:cs="Times New Roman"/>
          <w:color w:val="000000"/>
        </w:rPr>
        <w:tab/>
      </w:r>
      <w:r w:rsidR="00AA0025" w:rsidRPr="004C27A2">
        <w:rPr>
          <w:rFonts w:ascii="Times New Roman" w:eastAsia="Verdana" w:hAnsi="Times New Roman" w:cs="Times New Roman"/>
          <w:color w:val="000000"/>
        </w:rPr>
        <w:tab/>
      </w:r>
      <w:r w:rsidR="00AA0025" w:rsidRPr="004C27A2">
        <w:rPr>
          <w:rFonts w:ascii="Times New Roman" w:eastAsia="Verdana" w:hAnsi="Times New Roman" w:cs="Times New Roman"/>
          <w:color w:val="000000"/>
        </w:rPr>
        <w:tab/>
        <w:t>Christian Youth Theatre</w:t>
      </w:r>
    </w:p>
    <w:p w14:paraId="70DDB2AF" w14:textId="19556994" w:rsidR="00AC6786" w:rsidRPr="004C27A2" w:rsidRDefault="00A364E5" w:rsidP="00F46F02">
      <w:pPr>
        <w:shd w:val="clear" w:color="auto" w:fill="FFFFFF"/>
        <w:spacing w:after="0"/>
        <w:ind w:leftChars="0" w:left="0" w:firstLineChars="0" w:firstLine="0"/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</w:pPr>
      <w:r w:rsidRPr="004C27A2"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  <w:t>Film</w:t>
      </w:r>
    </w:p>
    <w:p w14:paraId="7CC00FFB" w14:textId="76253325" w:rsidR="005E1BEA" w:rsidRPr="004C27A2" w:rsidRDefault="00B5514A" w:rsidP="00F46F02">
      <w:pPr>
        <w:shd w:val="clear" w:color="auto" w:fill="FFFFFF"/>
        <w:spacing w:after="0"/>
        <w:ind w:leftChars="0" w:left="0" w:firstLineChars="0" w:firstLine="0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color w:val="000000"/>
        </w:rPr>
        <w:t>K-12 Educational Series</w:t>
      </w:r>
      <w:r w:rsidRPr="004C27A2">
        <w:rPr>
          <w:rFonts w:ascii="Times New Roman" w:eastAsia="Verdana" w:hAnsi="Times New Roman" w:cs="Times New Roman"/>
          <w:color w:val="000000"/>
        </w:rPr>
        <w:tab/>
      </w:r>
      <w:r w:rsidR="00F46F02">
        <w:rPr>
          <w:rFonts w:ascii="Times New Roman" w:eastAsia="Verdana" w:hAnsi="Times New Roman" w:cs="Times New Roman"/>
          <w:color w:val="000000"/>
        </w:rPr>
        <w:tab/>
      </w:r>
      <w:r w:rsidR="00436134" w:rsidRPr="004C27A2">
        <w:rPr>
          <w:rFonts w:ascii="Times New Roman" w:eastAsia="Verdana" w:hAnsi="Times New Roman" w:cs="Times New Roman"/>
          <w:color w:val="000000"/>
        </w:rPr>
        <w:t>Principal</w:t>
      </w:r>
      <w:r w:rsidR="00436134" w:rsidRPr="004C27A2">
        <w:rPr>
          <w:rFonts w:ascii="Times New Roman" w:eastAsia="Verdana" w:hAnsi="Times New Roman" w:cs="Times New Roman"/>
          <w:color w:val="000000"/>
        </w:rPr>
        <w:tab/>
      </w:r>
      <w:r w:rsidR="00436134" w:rsidRPr="004C27A2">
        <w:rPr>
          <w:rFonts w:ascii="Times New Roman" w:eastAsia="Verdana" w:hAnsi="Times New Roman" w:cs="Times New Roman"/>
          <w:color w:val="000000"/>
        </w:rPr>
        <w:tab/>
      </w:r>
      <w:r w:rsidR="00436134" w:rsidRPr="004C27A2">
        <w:rPr>
          <w:rFonts w:ascii="Times New Roman" w:eastAsia="Verdana" w:hAnsi="Times New Roman" w:cs="Times New Roman"/>
          <w:color w:val="000000"/>
        </w:rPr>
        <w:tab/>
      </w:r>
      <w:r w:rsidR="00923B3D" w:rsidRPr="004C27A2">
        <w:rPr>
          <w:rFonts w:ascii="Times New Roman" w:eastAsia="Verdana" w:hAnsi="Times New Roman" w:cs="Times New Roman"/>
          <w:color w:val="000000"/>
        </w:rPr>
        <w:t>Committee For Children Productions</w:t>
      </w:r>
    </w:p>
    <w:p w14:paraId="6E193330" w14:textId="41CFF2F2" w:rsidR="00923B3D" w:rsidRPr="004C27A2" w:rsidRDefault="00923B3D" w:rsidP="00F46F02">
      <w:pPr>
        <w:shd w:val="clear" w:color="auto" w:fill="FFFFFF"/>
        <w:spacing w:after="0"/>
        <w:ind w:leftChars="0" w:left="0" w:firstLineChars="0" w:firstLine="0"/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</w:pPr>
      <w:r w:rsidRPr="004C27A2"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  <w:t>Commercial</w:t>
      </w:r>
    </w:p>
    <w:p w14:paraId="61A7FBB0" w14:textId="08B2A314" w:rsidR="00923B3D" w:rsidRPr="004C27A2" w:rsidRDefault="0013448A" w:rsidP="00F46F02">
      <w:pPr>
        <w:shd w:val="clear" w:color="auto" w:fill="FFFFFF"/>
        <w:spacing w:after="0"/>
        <w:ind w:leftChars="0" w:left="0" w:firstLineChars="0" w:firstLine="0"/>
        <w:rPr>
          <w:rFonts w:ascii="Times New Roman" w:eastAsia="Verdana" w:hAnsi="Times New Roman" w:cs="Times New Roman"/>
          <w:color w:val="000000"/>
        </w:rPr>
      </w:pPr>
      <w:r w:rsidRPr="004C27A2">
        <w:rPr>
          <w:rFonts w:ascii="Times New Roman" w:eastAsia="Verdana" w:hAnsi="Times New Roman" w:cs="Times New Roman"/>
          <w:color w:val="000000"/>
        </w:rPr>
        <w:t>Projects available upon requests</w:t>
      </w:r>
    </w:p>
    <w:p w14:paraId="4826ED30" w14:textId="22ABF215" w:rsidR="0013448A" w:rsidRPr="004C27A2" w:rsidRDefault="00FE6912" w:rsidP="00F46F02">
      <w:pPr>
        <w:shd w:val="clear" w:color="auto" w:fill="FFFFFF"/>
        <w:spacing w:after="0"/>
        <w:ind w:leftChars="0" w:left="0" w:firstLineChars="0" w:firstLine="0"/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</w:pPr>
      <w:r w:rsidRPr="004C27A2"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  <w:t>Training</w:t>
      </w:r>
    </w:p>
    <w:p w14:paraId="3972CF9E" w14:textId="6915798D" w:rsidR="00FE6912" w:rsidRPr="00210BB1" w:rsidRDefault="00503523" w:rsidP="007B3D67">
      <w:pPr>
        <w:shd w:val="clear" w:color="auto" w:fill="FFFFFF"/>
        <w:spacing w:after="0" w:line="360" w:lineRule="auto"/>
        <w:ind w:leftChars="0" w:left="0" w:firstLineChars="0" w:firstLine="0"/>
        <w:rPr>
          <w:rFonts w:ascii="Times New Roman" w:eastAsia="Verdana" w:hAnsi="Times New Roman" w:cs="Times New Roman"/>
          <w:color w:val="000000"/>
        </w:rPr>
      </w:pPr>
      <w:r w:rsidRPr="00210BB1">
        <w:rPr>
          <w:rFonts w:ascii="Times New Roman" w:eastAsia="Verdana" w:hAnsi="Times New Roman" w:cs="Times New Roman"/>
          <w:color w:val="000000"/>
        </w:rPr>
        <w:t>Marymount Manhattan College – B.F.A. Musical Theater</w:t>
      </w:r>
    </w:p>
    <w:p w14:paraId="77E4F77A" w14:textId="0B942B8C" w:rsidR="0037132A" w:rsidRDefault="00AD6120" w:rsidP="007B3D67">
      <w:pPr>
        <w:shd w:val="clear" w:color="auto" w:fill="FFFFFF"/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Verdana" w:hAnsi="Times New Roman" w:cs="Times New Roman"/>
          <w:color w:val="000000"/>
          <w:sz w:val="24"/>
          <w:szCs w:val="24"/>
        </w:rPr>
        <w:tab/>
      </w:r>
      <w:r w:rsidR="006F0E48">
        <w:rPr>
          <w:rFonts w:ascii="Times New Roman" w:eastAsia="Verdana" w:hAnsi="Times New Roman" w:cs="Times New Roman"/>
          <w:b/>
          <w:bCs/>
          <w:color w:val="000000"/>
          <w:sz w:val="26"/>
          <w:szCs w:val="26"/>
          <w:u w:val="single"/>
        </w:rPr>
        <w:t>Voice</w:t>
      </w:r>
      <w:r w:rsidR="00805A1C">
        <w:rPr>
          <w:rFonts w:ascii="Times New Roman" w:eastAsia="Verdana" w:hAnsi="Times New Roman" w:cs="Times New Roman"/>
          <w:color w:val="000000"/>
          <w:sz w:val="26"/>
          <w:szCs w:val="26"/>
        </w:rPr>
        <w:t xml:space="preserve"> </w:t>
      </w:r>
      <w:r w:rsidR="00221B44" w:rsidRPr="00805A1C">
        <w:rPr>
          <w:rFonts w:ascii="Times New Roman" w:eastAsia="Verdana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D42523" w:rsidRPr="00D42523">
        <w:rPr>
          <w:rFonts w:ascii="Times New Roman" w:eastAsia="Times New Roman" w:hAnsi="Times New Roman" w:cs="Times New Roman"/>
        </w:rPr>
        <w:t>Jadd</w:t>
      </w:r>
      <w:proofErr w:type="spellEnd"/>
      <w:r w:rsidR="00D42523" w:rsidRPr="00D42523">
        <w:rPr>
          <w:rFonts w:ascii="Times New Roman" w:eastAsia="Times New Roman" w:hAnsi="Times New Roman" w:cs="Times New Roman"/>
        </w:rPr>
        <w:t xml:space="preserve"> Davis (5th Ave. Theatre), Adriel Orlando Garcia, Jenny Shotwell (5th Ave. Theatre)</w:t>
      </w:r>
    </w:p>
    <w:p w14:paraId="4CAFDDF0" w14:textId="0039EF11" w:rsidR="00D42523" w:rsidRDefault="00D42523" w:rsidP="00E71F67">
      <w:pPr>
        <w:shd w:val="clear" w:color="auto" w:fill="FFFFFF"/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456B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Acting</w:t>
      </w:r>
      <w:r w:rsidR="005456B2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A72B43" w:rsidRPr="00A72B43">
        <w:rPr>
          <w:rFonts w:ascii="Times New Roman" w:eastAsia="Times New Roman" w:hAnsi="Times New Roman" w:cs="Times New Roman"/>
        </w:rPr>
        <w:t>Michael Mendez, Emily Clark, Stephen Augusto (Paper Mill), John Basil, John Colby</w:t>
      </w:r>
    </w:p>
    <w:p w14:paraId="24D86392" w14:textId="7C09D546" w:rsidR="003A67D0" w:rsidRDefault="001F16ED" w:rsidP="003A67D0">
      <w:pPr>
        <w:shd w:val="clear" w:color="auto" w:fill="FFFFFF"/>
        <w:spacing w:after="0" w:line="360" w:lineRule="auto"/>
        <w:ind w:leftChars="0" w:left="720" w:firstLineChars="0"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Dance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134C33" w:rsidRPr="00FD4D64">
        <w:rPr>
          <w:rFonts w:ascii="Times New Roman" w:eastAsia="Times New Roman" w:hAnsi="Times New Roman" w:cs="Times New Roman"/>
        </w:rPr>
        <w:t xml:space="preserve">Mark </w:t>
      </w:r>
      <w:proofErr w:type="spellStart"/>
      <w:r w:rsidR="00134C33" w:rsidRPr="00FD4D64">
        <w:rPr>
          <w:rFonts w:ascii="Times New Roman" w:eastAsia="Times New Roman" w:hAnsi="Times New Roman" w:cs="Times New Roman"/>
        </w:rPr>
        <w:t>Hoebee</w:t>
      </w:r>
      <w:proofErr w:type="spellEnd"/>
      <w:r w:rsidR="00134C33" w:rsidRPr="00FD4D64">
        <w:rPr>
          <w:rFonts w:ascii="Times New Roman" w:eastAsia="Times New Roman" w:hAnsi="Times New Roman" w:cs="Times New Roman"/>
        </w:rPr>
        <w:t xml:space="preserve"> (Paper Mill), Kyle Pleasant, Bethany Christine Elkin, Lori </w:t>
      </w:r>
      <w:proofErr w:type="spellStart"/>
      <w:r w:rsidR="00134C33" w:rsidRPr="00FD4D64">
        <w:rPr>
          <w:rFonts w:ascii="Times New Roman" w:eastAsia="Times New Roman" w:hAnsi="Times New Roman" w:cs="Times New Roman"/>
        </w:rPr>
        <w:t>Leshner</w:t>
      </w:r>
      <w:proofErr w:type="spellEnd"/>
      <w:r w:rsidR="00134C33" w:rsidRPr="00FD4D64">
        <w:rPr>
          <w:rFonts w:ascii="Times New Roman" w:eastAsia="Times New Roman" w:hAnsi="Times New Roman" w:cs="Times New Roman"/>
        </w:rPr>
        <w:t>, Emily Clark</w:t>
      </w:r>
    </w:p>
    <w:p w14:paraId="655EB406" w14:textId="7969FD77" w:rsidR="007B3D67" w:rsidRPr="007B3D67" w:rsidRDefault="007B3D67" w:rsidP="00210BB1">
      <w:pPr>
        <w:shd w:val="clear" w:color="auto" w:fill="FFFFFF"/>
        <w:spacing w:after="0"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Special Skills</w:t>
      </w:r>
    </w:p>
    <w:p w14:paraId="3E43C28F" w14:textId="0D24DB58" w:rsidR="00210BB1" w:rsidRPr="001C3FB5" w:rsidRDefault="001C3FB5" w:rsidP="00210BB1">
      <w:pPr>
        <w:shd w:val="clear" w:color="auto" w:fill="FFFFFF"/>
        <w:spacing w:after="0" w:line="360" w:lineRule="auto"/>
        <w:ind w:leftChars="0" w:left="0" w:firstLineChars="0" w:firstLine="0"/>
        <w:rPr>
          <w:rFonts w:ascii="Times New Roman" w:eastAsia="Verdana" w:hAnsi="Times New Roman" w:cs="Times New Roman"/>
          <w:color w:val="000000"/>
          <w:sz w:val="26"/>
          <w:szCs w:val="26"/>
        </w:rPr>
      </w:pPr>
      <w:r w:rsidRPr="001C3FB5">
        <w:rPr>
          <w:rFonts w:ascii="Times New Roman" w:eastAsia="Times New Roman" w:hAnsi="Times New Roman" w:cs="Times New Roman"/>
        </w:rPr>
        <w:t xml:space="preserve">Advanced Guitar (acoustic and electric), Acrobatics, Tumbling, Cheer </w:t>
      </w:r>
      <w:r w:rsidR="00002326">
        <w:rPr>
          <w:rFonts w:ascii="Times New Roman" w:eastAsia="Times New Roman" w:hAnsi="Times New Roman" w:cs="Times New Roman"/>
        </w:rPr>
        <w:t>S</w:t>
      </w:r>
      <w:r w:rsidRPr="001C3FB5">
        <w:rPr>
          <w:rFonts w:ascii="Times New Roman" w:eastAsia="Times New Roman" w:hAnsi="Times New Roman" w:cs="Times New Roman"/>
        </w:rPr>
        <w:t xml:space="preserve">tunting, Advanced Trampoline, </w:t>
      </w:r>
      <w:r w:rsidR="007B3D67">
        <w:rPr>
          <w:rFonts w:ascii="Times New Roman" w:eastAsia="Times New Roman" w:hAnsi="Times New Roman" w:cs="Times New Roman"/>
        </w:rPr>
        <w:t>C</w:t>
      </w:r>
      <w:r w:rsidRPr="001C3FB5">
        <w:rPr>
          <w:rFonts w:ascii="Times New Roman" w:eastAsia="Times New Roman" w:hAnsi="Times New Roman" w:cs="Times New Roman"/>
        </w:rPr>
        <w:t xml:space="preserve">heer </w:t>
      </w:r>
      <w:r w:rsidR="007B3D67">
        <w:rPr>
          <w:rFonts w:ascii="Times New Roman" w:eastAsia="Times New Roman" w:hAnsi="Times New Roman" w:cs="Times New Roman"/>
        </w:rPr>
        <w:t>C</w:t>
      </w:r>
      <w:r w:rsidRPr="001C3FB5">
        <w:rPr>
          <w:rFonts w:ascii="Times New Roman" w:eastAsia="Times New Roman" w:hAnsi="Times New Roman" w:cs="Times New Roman"/>
        </w:rPr>
        <w:t xml:space="preserve">oaching, </w:t>
      </w:r>
      <w:r w:rsidR="002E1F9E">
        <w:rPr>
          <w:rFonts w:ascii="Times New Roman" w:eastAsia="Times New Roman" w:hAnsi="Times New Roman" w:cs="Times New Roman"/>
        </w:rPr>
        <w:t>G</w:t>
      </w:r>
      <w:r w:rsidRPr="001C3FB5">
        <w:rPr>
          <w:rFonts w:ascii="Times New Roman" w:eastAsia="Times New Roman" w:hAnsi="Times New Roman" w:cs="Times New Roman"/>
        </w:rPr>
        <w:t xml:space="preserve">ymnastics </w:t>
      </w:r>
      <w:r w:rsidR="002E1F9E">
        <w:rPr>
          <w:rFonts w:ascii="Times New Roman" w:eastAsia="Times New Roman" w:hAnsi="Times New Roman" w:cs="Times New Roman"/>
        </w:rPr>
        <w:t>C</w:t>
      </w:r>
      <w:r w:rsidRPr="001C3FB5">
        <w:rPr>
          <w:rFonts w:ascii="Times New Roman" w:eastAsia="Times New Roman" w:hAnsi="Times New Roman" w:cs="Times New Roman"/>
        </w:rPr>
        <w:t xml:space="preserve">oaching, </w:t>
      </w:r>
      <w:r w:rsidR="008159BE">
        <w:rPr>
          <w:rFonts w:ascii="Times New Roman" w:eastAsia="Times New Roman" w:hAnsi="Times New Roman" w:cs="Times New Roman"/>
        </w:rPr>
        <w:t>W</w:t>
      </w:r>
      <w:r w:rsidR="008159BE" w:rsidRPr="001C3FB5">
        <w:rPr>
          <w:rFonts w:ascii="Times New Roman" w:eastAsia="Times New Roman" w:hAnsi="Times New Roman" w:cs="Times New Roman"/>
        </w:rPr>
        <w:t xml:space="preserve">alking on </w:t>
      </w:r>
      <w:r w:rsidR="008159BE">
        <w:rPr>
          <w:rFonts w:ascii="Times New Roman" w:eastAsia="Times New Roman" w:hAnsi="Times New Roman" w:cs="Times New Roman"/>
        </w:rPr>
        <w:t>H</w:t>
      </w:r>
      <w:r w:rsidR="008159BE" w:rsidRPr="001C3FB5">
        <w:rPr>
          <w:rFonts w:ascii="Times New Roman" w:eastAsia="Times New Roman" w:hAnsi="Times New Roman" w:cs="Times New Roman"/>
        </w:rPr>
        <w:t>ands</w:t>
      </w:r>
      <w:r w:rsidR="008159BE">
        <w:rPr>
          <w:rFonts w:ascii="Times New Roman" w:eastAsia="Times New Roman" w:hAnsi="Times New Roman" w:cs="Times New Roman"/>
        </w:rPr>
        <w:t xml:space="preserve">, </w:t>
      </w:r>
      <w:r w:rsidRPr="001C3FB5">
        <w:rPr>
          <w:rFonts w:ascii="Times New Roman" w:eastAsia="Times New Roman" w:hAnsi="Times New Roman" w:cs="Times New Roman"/>
        </w:rPr>
        <w:t xml:space="preserve">Baseball, Football, </w:t>
      </w:r>
      <w:r w:rsidR="008159BE">
        <w:rPr>
          <w:rFonts w:ascii="Times New Roman" w:eastAsia="Times New Roman" w:hAnsi="Times New Roman" w:cs="Times New Roman"/>
        </w:rPr>
        <w:t>A</w:t>
      </w:r>
      <w:r w:rsidRPr="001C3FB5">
        <w:rPr>
          <w:rFonts w:ascii="Times New Roman" w:eastAsia="Times New Roman" w:hAnsi="Times New Roman" w:cs="Times New Roman"/>
        </w:rPr>
        <w:t xml:space="preserve">dvanced </w:t>
      </w:r>
      <w:r w:rsidR="008159BE">
        <w:rPr>
          <w:rFonts w:ascii="Times New Roman" w:eastAsia="Times New Roman" w:hAnsi="Times New Roman" w:cs="Times New Roman"/>
        </w:rPr>
        <w:t>R</w:t>
      </w:r>
      <w:r w:rsidRPr="001C3FB5">
        <w:rPr>
          <w:rFonts w:ascii="Times New Roman" w:eastAsia="Times New Roman" w:hAnsi="Times New Roman" w:cs="Times New Roman"/>
        </w:rPr>
        <w:t xml:space="preserve">oller </w:t>
      </w:r>
      <w:r w:rsidR="008159BE">
        <w:rPr>
          <w:rFonts w:ascii="Times New Roman" w:eastAsia="Times New Roman" w:hAnsi="Times New Roman" w:cs="Times New Roman"/>
        </w:rPr>
        <w:t>S</w:t>
      </w:r>
      <w:r w:rsidRPr="001C3FB5">
        <w:rPr>
          <w:rFonts w:ascii="Times New Roman" w:eastAsia="Times New Roman" w:hAnsi="Times New Roman" w:cs="Times New Roman"/>
        </w:rPr>
        <w:t>kating, Motorcyclist</w:t>
      </w:r>
      <w:r w:rsidR="007F5D35">
        <w:rPr>
          <w:rFonts w:ascii="Times New Roman" w:eastAsia="Times New Roman" w:hAnsi="Times New Roman" w:cs="Times New Roman"/>
        </w:rPr>
        <w:t>,</w:t>
      </w:r>
      <w:r w:rsidRPr="001C3FB5">
        <w:rPr>
          <w:rFonts w:ascii="Times New Roman" w:eastAsia="Times New Roman" w:hAnsi="Times New Roman" w:cs="Times New Roman"/>
        </w:rPr>
        <w:t xml:space="preserve"> </w:t>
      </w:r>
      <w:r w:rsidR="008159BE">
        <w:rPr>
          <w:rFonts w:ascii="Times New Roman" w:eastAsia="Times New Roman" w:hAnsi="Times New Roman" w:cs="Times New Roman"/>
        </w:rPr>
        <w:t>I</w:t>
      </w:r>
      <w:r w:rsidRPr="001C3FB5">
        <w:rPr>
          <w:rFonts w:ascii="Times New Roman" w:eastAsia="Times New Roman" w:hAnsi="Times New Roman" w:cs="Times New Roman"/>
        </w:rPr>
        <w:t xml:space="preserve">mprovisation, </w:t>
      </w:r>
      <w:r w:rsidR="008159BE">
        <w:rPr>
          <w:rFonts w:ascii="Times New Roman" w:eastAsia="Times New Roman" w:hAnsi="Times New Roman" w:cs="Times New Roman"/>
        </w:rPr>
        <w:t>S</w:t>
      </w:r>
      <w:r w:rsidRPr="001C3FB5">
        <w:rPr>
          <w:rFonts w:ascii="Times New Roman" w:eastAsia="Times New Roman" w:hAnsi="Times New Roman" w:cs="Times New Roman"/>
        </w:rPr>
        <w:t xml:space="preserve">tage </w:t>
      </w:r>
      <w:r w:rsidR="008159BE">
        <w:rPr>
          <w:rFonts w:ascii="Times New Roman" w:eastAsia="Times New Roman" w:hAnsi="Times New Roman" w:cs="Times New Roman"/>
        </w:rPr>
        <w:t>C</w:t>
      </w:r>
      <w:r w:rsidRPr="001C3FB5">
        <w:rPr>
          <w:rFonts w:ascii="Times New Roman" w:eastAsia="Times New Roman" w:hAnsi="Times New Roman" w:cs="Times New Roman"/>
        </w:rPr>
        <w:t xml:space="preserve">ombat, </w:t>
      </w:r>
      <w:r w:rsidR="008159BE">
        <w:rPr>
          <w:rFonts w:ascii="Times New Roman" w:eastAsia="Times New Roman" w:hAnsi="Times New Roman" w:cs="Times New Roman"/>
        </w:rPr>
        <w:t>B</w:t>
      </w:r>
      <w:r w:rsidRPr="001C3FB5">
        <w:rPr>
          <w:rFonts w:ascii="Times New Roman" w:eastAsia="Times New Roman" w:hAnsi="Times New Roman" w:cs="Times New Roman"/>
        </w:rPr>
        <w:t xml:space="preserve">arbershop </w:t>
      </w:r>
      <w:r w:rsidR="008159BE">
        <w:rPr>
          <w:rFonts w:ascii="Times New Roman" w:eastAsia="Times New Roman" w:hAnsi="Times New Roman" w:cs="Times New Roman"/>
        </w:rPr>
        <w:t>Q</w:t>
      </w:r>
      <w:r w:rsidRPr="001C3FB5">
        <w:rPr>
          <w:rFonts w:ascii="Times New Roman" w:eastAsia="Times New Roman" w:hAnsi="Times New Roman" w:cs="Times New Roman"/>
        </w:rPr>
        <w:t xml:space="preserve">uartet, </w:t>
      </w:r>
      <w:r w:rsidR="008159BE">
        <w:rPr>
          <w:rFonts w:ascii="Times New Roman" w:eastAsia="Times New Roman" w:hAnsi="Times New Roman" w:cs="Times New Roman"/>
        </w:rPr>
        <w:t>L</w:t>
      </w:r>
      <w:r w:rsidRPr="001C3FB5">
        <w:rPr>
          <w:rFonts w:ascii="Times New Roman" w:eastAsia="Times New Roman" w:hAnsi="Times New Roman" w:cs="Times New Roman"/>
        </w:rPr>
        <w:t xml:space="preserve">icensed </w:t>
      </w:r>
      <w:r w:rsidR="008159BE">
        <w:rPr>
          <w:rFonts w:ascii="Times New Roman" w:eastAsia="Times New Roman" w:hAnsi="Times New Roman" w:cs="Times New Roman"/>
        </w:rPr>
        <w:t>D</w:t>
      </w:r>
      <w:r w:rsidRPr="001C3FB5">
        <w:rPr>
          <w:rFonts w:ascii="Times New Roman" w:eastAsia="Times New Roman" w:hAnsi="Times New Roman" w:cs="Times New Roman"/>
        </w:rPr>
        <w:t>river, and can play the slide whistle without a slide whistle</w:t>
      </w:r>
    </w:p>
    <w:sectPr w:rsidR="00210BB1" w:rsidRPr="001C3FB5" w:rsidSect="00A02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520" w:h="14400"/>
      <w:pgMar w:top="432" w:right="720" w:bottom="432" w:left="72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FAB6" w14:textId="77777777" w:rsidR="00032FA4" w:rsidRDefault="00032FA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F8CD262" w14:textId="77777777" w:rsidR="00032FA4" w:rsidRDefault="00032FA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65AA9" w14:textId="77777777" w:rsidR="001E7C0D" w:rsidRDefault="001E7C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21E00" w14:textId="77777777" w:rsidR="001E7C0D" w:rsidRDefault="001E7C0D">
    <w:pPr>
      <w:ind w:left="0" w:hanging="2"/>
    </w:pPr>
  </w:p>
  <w:tbl>
    <w:tblPr>
      <w:tblStyle w:val="a"/>
      <w:tblW w:w="10834" w:type="dxa"/>
      <w:tblInd w:w="-365" w:type="dxa"/>
      <w:tblLayout w:type="fixed"/>
      <w:tblLook w:val="0000" w:firstRow="0" w:lastRow="0" w:firstColumn="0" w:lastColumn="0" w:noHBand="0" w:noVBand="0"/>
    </w:tblPr>
    <w:tblGrid>
      <w:gridCol w:w="5417"/>
      <w:gridCol w:w="5417"/>
    </w:tblGrid>
    <w:tr w:rsidR="001E7C0D" w14:paraId="02B18F3B" w14:textId="77777777" w:rsidTr="00A02A81">
      <w:trPr>
        <w:trHeight w:val="636"/>
      </w:trPr>
      <w:tc>
        <w:tcPr>
          <w:tcW w:w="5417" w:type="dxa"/>
        </w:tcPr>
        <w:p w14:paraId="48C58ED6" w14:textId="47DB0405" w:rsidR="001E7C0D" w:rsidRDefault="00285D2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</w:pPr>
          <w:r>
            <w:t xml:space="preserve">        </w:t>
          </w:r>
          <w:r w:rsidR="002238E7">
            <w:t>AVALON ARTISTS GROUP WEST COAST</w:t>
          </w:r>
        </w:p>
        <w:p w14:paraId="5E05815B" w14:textId="0A63B27A" w:rsidR="001E7C0D" w:rsidRDefault="00285D2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        </w:t>
          </w:r>
          <w:r w:rsidR="002238E7">
            <w:rPr>
              <w:color w:val="000000"/>
            </w:rPr>
            <w:t>3435 Wilshire Blvd. Suite 1160 Los Angeles, CA 90010</w:t>
          </w:r>
        </w:p>
        <w:p w14:paraId="14406331" w14:textId="603529D3" w:rsidR="001E7C0D" w:rsidRDefault="00285D2E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 xml:space="preserve">        </w:t>
          </w:r>
          <w:r w:rsidR="002238E7">
            <w:rPr>
              <w:color w:val="000000"/>
            </w:rPr>
            <w:t>P: (323)</w:t>
          </w:r>
          <w:r w:rsidR="00A02A81">
            <w:rPr>
              <w:color w:val="000000"/>
            </w:rPr>
            <w:t xml:space="preserve"> </w:t>
          </w:r>
          <w:r w:rsidR="002238E7">
            <w:rPr>
              <w:color w:val="000000"/>
            </w:rPr>
            <w:t xml:space="preserve">692-1700 </w:t>
          </w:r>
          <w:r w:rsidR="002238E7">
            <w:t xml:space="preserve">| </w:t>
          </w:r>
          <w:r>
            <w:t>E</w:t>
          </w:r>
          <w:r w:rsidR="002238E7">
            <w:t xml:space="preserve">: </w:t>
          </w:r>
          <w:r>
            <w:t>team</w:t>
          </w:r>
          <w:r w:rsidR="002238E7">
            <w:t>@avalonartists.com</w:t>
          </w:r>
        </w:p>
      </w:tc>
      <w:tc>
        <w:tcPr>
          <w:tcW w:w="5417" w:type="dxa"/>
        </w:tcPr>
        <w:p w14:paraId="052A0E32" w14:textId="4404AD0E" w:rsidR="001E7C0D" w:rsidRDefault="002238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</w:pPr>
          <w:r>
            <w:t>AVALON ARTISTS GROUP EAST COAST</w:t>
          </w:r>
        </w:p>
        <w:p w14:paraId="396F3AE7" w14:textId="77777777" w:rsidR="001E7C0D" w:rsidRDefault="002238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225 West 35</w:t>
          </w:r>
          <w:r>
            <w:rPr>
              <w:color w:val="000000"/>
              <w:vertAlign w:val="superscript"/>
            </w:rPr>
            <w:t>th</w:t>
          </w:r>
          <w:r>
            <w:rPr>
              <w:color w:val="000000"/>
            </w:rPr>
            <w:t xml:space="preserve"> Street, Suite 1701 New York, NY 10001</w:t>
          </w:r>
        </w:p>
        <w:p w14:paraId="7B33863B" w14:textId="6C117E36" w:rsidR="001E7C0D" w:rsidRDefault="002238E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color w:val="000000"/>
            </w:rPr>
            <w:t>P: (212)</w:t>
          </w:r>
          <w:r w:rsidR="00A02A81">
            <w:rPr>
              <w:color w:val="000000"/>
            </w:rPr>
            <w:t xml:space="preserve"> </w:t>
          </w:r>
          <w:r>
            <w:rPr>
              <w:color w:val="000000"/>
            </w:rPr>
            <w:t xml:space="preserve">868-3200 </w:t>
          </w:r>
          <w:r>
            <w:t>| E: NYAvalon@avalonartists.com</w:t>
          </w:r>
        </w:p>
      </w:tc>
    </w:tr>
  </w:tbl>
  <w:p w14:paraId="09B4A2BC" w14:textId="77777777" w:rsidR="001E7C0D" w:rsidRDefault="001E7C0D" w:rsidP="00A02A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0" w:left="0" w:firstLineChars="0" w:firstLine="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5A4B" w14:textId="77777777" w:rsidR="001E7C0D" w:rsidRDefault="001E7C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946F" w14:textId="77777777" w:rsidR="00032FA4" w:rsidRDefault="00032FA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97E00CB" w14:textId="77777777" w:rsidR="00032FA4" w:rsidRDefault="00032FA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97B8" w14:textId="77777777" w:rsidR="001E7C0D" w:rsidRDefault="001E7C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F367" w14:textId="2F875689" w:rsidR="001E7C0D" w:rsidRDefault="00FD4D6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CA8842" wp14:editId="1E957F42">
              <wp:simplePos x="0" y="0"/>
              <wp:positionH relativeFrom="column">
                <wp:posOffset>3213100</wp:posOffset>
              </wp:positionH>
              <wp:positionV relativeFrom="paragraph">
                <wp:posOffset>457200</wp:posOffset>
              </wp:positionV>
              <wp:extent cx="2990850" cy="1028700"/>
              <wp:effectExtent l="0" t="0" r="0" b="0"/>
              <wp:wrapNone/>
              <wp:docPr id="1026" name="Rectangle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908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B6026F" w14:textId="779DC689" w:rsidR="001E7C0D" w:rsidRPr="00067D6E" w:rsidRDefault="00FD4D64">
                          <w:pPr>
                            <w:spacing w:after="0" w:line="275" w:lineRule="auto"/>
                            <w:ind w:left="2" w:hanging="4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</w:pPr>
                          <w:r w:rsidRPr="00067D6E">
                            <w:rPr>
                              <w:rFonts w:ascii="Times New Roman" w:hAnsi="Times New Roman" w:cs="Times New Roman"/>
                              <w:color w:val="000000" w:themeColor="text1"/>
                              <w:sz w:val="36"/>
                              <w:szCs w:val="36"/>
                            </w:rPr>
                            <w:t>Casey Weeks</w:t>
                          </w:r>
                        </w:p>
                        <w:p w14:paraId="7AD67DD6" w14:textId="3C341680" w:rsidR="00A42A6B" w:rsidRPr="00067D6E" w:rsidRDefault="00A42A6B">
                          <w:pPr>
                            <w:spacing w:after="0" w:line="275" w:lineRule="auto"/>
                            <w:ind w:left="0" w:hanging="2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067D6E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Height: 5’9”</w:t>
                          </w:r>
                        </w:p>
                        <w:p w14:paraId="354FEED0" w14:textId="64FA54DB" w:rsidR="00A42A6B" w:rsidRPr="00067D6E" w:rsidRDefault="00A42A6B">
                          <w:pPr>
                            <w:spacing w:after="0" w:line="275" w:lineRule="auto"/>
                            <w:ind w:left="0" w:hanging="2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067D6E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Weight:170</w:t>
                          </w:r>
                        </w:p>
                        <w:p w14:paraId="729636D0" w14:textId="10C76058" w:rsidR="00A42A6B" w:rsidRPr="00067D6E" w:rsidRDefault="00A42A6B">
                          <w:pPr>
                            <w:spacing w:after="0" w:line="275" w:lineRule="auto"/>
                            <w:ind w:left="0" w:hanging="2"/>
                            <w:jc w:val="center"/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</w:pPr>
                          <w:r w:rsidRPr="00067D6E">
                            <w:rPr>
                              <w:rFonts w:ascii="Times New Roman" w:hAnsi="Times New Roman" w:cs="Times New Roman"/>
                              <w:color w:val="000000" w:themeColor="text1"/>
                            </w:rPr>
                            <w:t>Voice: Tenor</w:t>
                          </w:r>
                        </w:p>
                        <w:p w14:paraId="798848AB" w14:textId="77777777" w:rsidR="001E7C0D" w:rsidRDefault="001E7C0D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A8842" id="Rectangle 1026" o:spid="_x0000_s1026" style="position:absolute;margin-left:253pt;margin-top:36pt;width:235.5pt;height:8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" stroked="f">
              <v:textbox inset="2.53958mm,1.2694mm,2.53958mm,1.2694mm">
                <w:txbxContent>
                  <w:p w14:paraId="78B6026F" w14:textId="779DC689" w:rsidR="001E7C0D" w:rsidRPr="00067D6E" w:rsidRDefault="00FD4D64">
                    <w:pPr>
                      <w:spacing w:after="0" w:line="275" w:lineRule="auto"/>
                      <w:ind w:left="2" w:hanging="4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  <w:sz w:val="36"/>
                        <w:szCs w:val="36"/>
                      </w:rPr>
                    </w:pPr>
                    <w:r w:rsidRPr="00067D6E">
                      <w:rPr>
                        <w:rFonts w:ascii="Times New Roman" w:hAnsi="Times New Roman" w:cs="Times New Roman"/>
                        <w:color w:val="000000" w:themeColor="text1"/>
                        <w:sz w:val="36"/>
                        <w:szCs w:val="36"/>
                      </w:rPr>
                      <w:t>Casey Weeks</w:t>
                    </w:r>
                  </w:p>
                  <w:p w14:paraId="7AD67DD6" w14:textId="3C341680" w:rsidR="00A42A6B" w:rsidRPr="00067D6E" w:rsidRDefault="00A42A6B">
                    <w:pPr>
                      <w:spacing w:after="0" w:line="275" w:lineRule="auto"/>
                      <w:ind w:left="0" w:hanging="2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067D6E">
                      <w:rPr>
                        <w:rFonts w:ascii="Times New Roman" w:hAnsi="Times New Roman" w:cs="Times New Roman"/>
                        <w:color w:val="000000" w:themeColor="text1"/>
                      </w:rPr>
                      <w:t>Height: 5’9”</w:t>
                    </w:r>
                  </w:p>
                  <w:p w14:paraId="354FEED0" w14:textId="64FA54DB" w:rsidR="00A42A6B" w:rsidRPr="00067D6E" w:rsidRDefault="00A42A6B">
                    <w:pPr>
                      <w:spacing w:after="0" w:line="275" w:lineRule="auto"/>
                      <w:ind w:left="0" w:hanging="2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067D6E">
                      <w:rPr>
                        <w:rFonts w:ascii="Times New Roman" w:hAnsi="Times New Roman" w:cs="Times New Roman"/>
                        <w:color w:val="000000" w:themeColor="text1"/>
                      </w:rPr>
                      <w:t>Weight:170</w:t>
                    </w:r>
                  </w:p>
                  <w:p w14:paraId="729636D0" w14:textId="10C76058" w:rsidR="00A42A6B" w:rsidRPr="00067D6E" w:rsidRDefault="00A42A6B">
                    <w:pPr>
                      <w:spacing w:after="0" w:line="275" w:lineRule="auto"/>
                      <w:ind w:left="0" w:hanging="2"/>
                      <w:jc w:val="center"/>
                      <w:rPr>
                        <w:rFonts w:ascii="Times New Roman" w:hAnsi="Times New Roman" w:cs="Times New Roman"/>
                        <w:color w:val="000000" w:themeColor="text1"/>
                      </w:rPr>
                    </w:pPr>
                    <w:r w:rsidRPr="00067D6E">
                      <w:rPr>
                        <w:rFonts w:ascii="Times New Roman" w:hAnsi="Times New Roman" w:cs="Times New Roman"/>
                        <w:color w:val="000000" w:themeColor="text1"/>
                      </w:rPr>
                      <w:t>Voice: Tenor</w:t>
                    </w:r>
                  </w:p>
                  <w:p w14:paraId="798848AB" w14:textId="77777777" w:rsidR="001E7C0D" w:rsidRDefault="001E7C0D">
                    <w:pPr>
                      <w:spacing w:line="275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 w:rsidR="002238E7">
      <w:rPr>
        <w:noProof/>
        <w:color w:val="000000"/>
      </w:rPr>
      <w:drawing>
        <wp:inline distT="0" distB="0" distL="114300" distR="114300" wp14:anchorId="44A0AF7D" wp14:editId="4322B875">
          <wp:extent cx="2431415" cy="1066800"/>
          <wp:effectExtent l="0" t="0" r="6985" b="0"/>
          <wp:docPr id="1027" name="image1.jpg" descr="avalon_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valon_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1415" cy="1066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555F" w14:textId="77777777" w:rsidR="001E7C0D" w:rsidRDefault="001E7C0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0D"/>
    <w:rsid w:val="00002326"/>
    <w:rsid w:val="0003243D"/>
    <w:rsid w:val="00032FA4"/>
    <w:rsid w:val="00036735"/>
    <w:rsid w:val="000453C8"/>
    <w:rsid w:val="00061709"/>
    <w:rsid w:val="00067D6E"/>
    <w:rsid w:val="00077097"/>
    <w:rsid w:val="000C0544"/>
    <w:rsid w:val="000D2CB7"/>
    <w:rsid w:val="00126DF0"/>
    <w:rsid w:val="0013448A"/>
    <w:rsid w:val="00134C33"/>
    <w:rsid w:val="001352CE"/>
    <w:rsid w:val="00186C02"/>
    <w:rsid w:val="001C3FB5"/>
    <w:rsid w:val="001E7C0D"/>
    <w:rsid w:val="001F16ED"/>
    <w:rsid w:val="00210BB1"/>
    <w:rsid w:val="00221B44"/>
    <w:rsid w:val="002238E7"/>
    <w:rsid w:val="00285D2E"/>
    <w:rsid w:val="002A2FEA"/>
    <w:rsid w:val="002E1F9E"/>
    <w:rsid w:val="002F0B8B"/>
    <w:rsid w:val="00364D58"/>
    <w:rsid w:val="0037132A"/>
    <w:rsid w:val="0038148C"/>
    <w:rsid w:val="00390D10"/>
    <w:rsid w:val="00391A38"/>
    <w:rsid w:val="003A447D"/>
    <w:rsid w:val="003A67D0"/>
    <w:rsid w:val="00436134"/>
    <w:rsid w:val="00473D50"/>
    <w:rsid w:val="00492A3D"/>
    <w:rsid w:val="004C27A2"/>
    <w:rsid w:val="00503523"/>
    <w:rsid w:val="005232FB"/>
    <w:rsid w:val="005456B2"/>
    <w:rsid w:val="005E1BEA"/>
    <w:rsid w:val="005F18CB"/>
    <w:rsid w:val="00602D31"/>
    <w:rsid w:val="00606561"/>
    <w:rsid w:val="006B34E7"/>
    <w:rsid w:val="006E49DB"/>
    <w:rsid w:val="006F0E48"/>
    <w:rsid w:val="00790633"/>
    <w:rsid w:val="007B3D67"/>
    <w:rsid w:val="007C7D17"/>
    <w:rsid w:val="007F5D35"/>
    <w:rsid w:val="00805A1C"/>
    <w:rsid w:val="008159BE"/>
    <w:rsid w:val="008620C1"/>
    <w:rsid w:val="00893634"/>
    <w:rsid w:val="00923B3D"/>
    <w:rsid w:val="00924C25"/>
    <w:rsid w:val="0094139E"/>
    <w:rsid w:val="009A23EC"/>
    <w:rsid w:val="009C36B0"/>
    <w:rsid w:val="00A02A81"/>
    <w:rsid w:val="00A364E5"/>
    <w:rsid w:val="00A42A6B"/>
    <w:rsid w:val="00A54B72"/>
    <w:rsid w:val="00A72B43"/>
    <w:rsid w:val="00A92E73"/>
    <w:rsid w:val="00AA0025"/>
    <w:rsid w:val="00AC6786"/>
    <w:rsid w:val="00AD6120"/>
    <w:rsid w:val="00B4629B"/>
    <w:rsid w:val="00B5514A"/>
    <w:rsid w:val="00B7261E"/>
    <w:rsid w:val="00BA31EB"/>
    <w:rsid w:val="00BD573A"/>
    <w:rsid w:val="00C25AFC"/>
    <w:rsid w:val="00C3565F"/>
    <w:rsid w:val="00C43D05"/>
    <w:rsid w:val="00C539E2"/>
    <w:rsid w:val="00CB4D90"/>
    <w:rsid w:val="00CC05D1"/>
    <w:rsid w:val="00CF48C2"/>
    <w:rsid w:val="00D42523"/>
    <w:rsid w:val="00D9332F"/>
    <w:rsid w:val="00DD4150"/>
    <w:rsid w:val="00E10BC5"/>
    <w:rsid w:val="00E65A20"/>
    <w:rsid w:val="00E71F67"/>
    <w:rsid w:val="00F418BE"/>
    <w:rsid w:val="00F46F02"/>
    <w:rsid w:val="00F579F4"/>
    <w:rsid w:val="00F773A7"/>
    <w:rsid w:val="00FD4D64"/>
    <w:rsid w:val="00FE1BE2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5235F"/>
  <w15:docId w15:val="{1DED6D92-63D7-F140-8B89-E6298D3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text">
    <w:name w:val="rtex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6WYenJtqifPCU64T4t9s/NgjYw==">AMUW2mWvkZMu+26TKg9UVziWnyM+/uOf8lh/SUJbjP6duzhXkDfOlN9+3qmwnNHeGIMfILeJXD1hULoTyS7cZI3jx/43hMkfy8eAItwhU68QAEY1+woSWuQ=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avalonla</dc:creator>
  <cp:lastModifiedBy>Casey Weeks</cp:lastModifiedBy>
  <cp:revision>3</cp:revision>
  <dcterms:created xsi:type="dcterms:W3CDTF">2022-08-05T00:26:00Z</dcterms:created>
  <dcterms:modified xsi:type="dcterms:W3CDTF">2022-08-05T00:28:00Z</dcterms:modified>
</cp:coreProperties>
</file>